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7BD5BE4E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6C40F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622C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.1</w:t>
      </w:r>
      <w:r w:rsidR="000622CA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622CA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A362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362B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8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3FAD9AA4" w:rsidR="00C50CD8" w:rsidRPr="00F07EC7" w:rsidRDefault="00C50CD8" w:rsidP="009E36C6">
      <w:pPr>
        <w:shd w:val="clear" w:color="auto" w:fill="FFFFFF"/>
        <w:tabs>
          <w:tab w:val="left" w:pos="4678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9E36C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1431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0622C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V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6C40F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12EB37DE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9E36C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0622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E606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911DC" w14:textId="6177DEFB" w:rsidR="007F4D7D" w:rsidRPr="007F4D7D" w:rsidRDefault="009E36C6" w:rsidP="009E36C6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7F4D7D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7F4D7D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 w:rsidR="007F4D7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0622CA" w:rsidRPr="000622CA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="007F4D7D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="007F4D7D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6C40FD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7F4D7D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7F4D7D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0622CA" w:rsidRPr="000622C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7F4D7D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1229DF43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6C40FD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0622C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3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6C40FD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0622C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0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0622C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5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</w:t>
                            </w:r>
                            <w:r w:rsidR="00A362B0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A362B0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8</w:t>
                            </w:r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1229DF43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6C40FD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0622C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3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6C40FD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0622C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0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0622C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5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</w:t>
                      </w:r>
                      <w:r w:rsidR="00A362B0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bookmarkStart w:id="1" w:name="_GoBack"/>
                      <w:bookmarkEnd w:id="1"/>
                      <w:r w:rsidR="00A362B0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8</w:t>
                      </w:r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582D5738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0622CA" w:rsidRPr="000622CA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IV</w:t>
      </w:r>
      <w:r w:rsidR="000622CA" w:rsidRPr="000622C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</w:t>
      </w:r>
      <w:r w:rsidR="006C40FD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5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9E36C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а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FE71BC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530D1A" w:rsidRPr="00530D1A" w14:paraId="47E85E4E" w14:textId="77777777" w:rsidTr="00FE71BC">
        <w:trPr>
          <w:trHeight w:val="841"/>
        </w:trPr>
        <w:tc>
          <w:tcPr>
            <w:tcW w:w="920" w:type="dxa"/>
            <w:hideMark/>
          </w:tcPr>
          <w:p w14:paraId="5684A755" w14:textId="45FFCB30" w:rsidR="00530D1A" w:rsidRPr="00B64AEC" w:rsidRDefault="00902639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 w:rsidR="00530D1A"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hideMark/>
          </w:tcPr>
          <w:p w14:paraId="3A144B29" w14:textId="64A35599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530D1A">
              <w:rPr>
                <w:rFonts w:eastAsiaTheme="minorEastAsia"/>
                <w:bCs/>
                <w:iCs/>
                <w:szCs w:val="28"/>
                <w:lang w:val="en-US" w:eastAsia="ru-RU"/>
              </w:rPr>
              <w:t>IV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</w:tcPr>
          <w:p w14:paraId="37943139" w14:textId="4C9673D3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t>О бюджете города Новосибирска на 202</w:t>
            </w:r>
            <w:r w:rsidR="006C40FD" w:rsidRPr="00FE71BC">
              <w:rPr>
                <w:rFonts w:eastAsiaTheme="minorEastAsia"/>
                <w:szCs w:val="28"/>
                <w:lang w:eastAsia="ru-RU"/>
              </w:rPr>
              <w:t>6</w:t>
            </w:r>
            <w:r w:rsidRPr="00FE71B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6C40FD" w:rsidRPr="00FE71BC">
              <w:rPr>
                <w:rFonts w:eastAsiaTheme="minorEastAsia"/>
                <w:szCs w:val="28"/>
                <w:lang w:eastAsia="ru-RU"/>
              </w:rPr>
              <w:t>7</w:t>
            </w:r>
            <w:r w:rsidRPr="00FE71B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6C40FD" w:rsidRPr="00FE71BC">
              <w:rPr>
                <w:rFonts w:eastAsiaTheme="minorEastAsia"/>
                <w:szCs w:val="28"/>
                <w:lang w:eastAsia="ru-RU"/>
              </w:rPr>
              <w:t>8</w:t>
            </w:r>
            <w:r w:rsidR="00FF3853" w:rsidRPr="00FE71BC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FE71BC">
              <w:rPr>
                <w:rFonts w:eastAsiaTheme="minorEastAsia"/>
                <w:szCs w:val="28"/>
                <w:lang w:eastAsia="ru-RU"/>
              </w:rPr>
              <w:t>годов</w:t>
            </w:r>
          </w:p>
          <w:p w14:paraId="0221E138" w14:textId="77777777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B311C91" w14:textId="37B5A320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6C40FD" w:rsidRPr="00FE71BC">
              <w:rPr>
                <w:rFonts w:eastAsiaTheme="minorEastAsia"/>
                <w:szCs w:val="28"/>
                <w:lang w:eastAsia="ru-RU"/>
              </w:rPr>
              <w:t>5</w:t>
            </w:r>
            <w:r w:rsidRPr="00FE71B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6C40FD" w:rsidRPr="00FE71BC">
              <w:rPr>
                <w:rFonts w:eastAsiaTheme="minorEastAsia"/>
                <w:szCs w:val="28"/>
                <w:lang w:eastAsia="ru-RU"/>
              </w:rPr>
              <w:t>6</w:t>
            </w:r>
            <w:r w:rsidRPr="00FE71B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6C40FD" w:rsidRPr="00FE71BC">
              <w:rPr>
                <w:rFonts w:eastAsiaTheme="minorEastAsia"/>
                <w:szCs w:val="28"/>
                <w:lang w:eastAsia="ru-RU"/>
              </w:rPr>
              <w:t>7</w:t>
            </w:r>
            <w:r w:rsidRPr="00FE71B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4E3FCEFA" w14:textId="77777777" w:rsidR="00AC76D2" w:rsidRPr="00FE71BC" w:rsidRDefault="00AC76D2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5F4B0B5" w14:textId="2F770CB8" w:rsidR="00F92D7C" w:rsidRPr="00FE71BC" w:rsidRDefault="00F92D7C" w:rsidP="00F92D7C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FE71BC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052FB85A" w14:textId="77777777" w:rsidR="00FE71BC" w:rsidRPr="00FE71BC" w:rsidRDefault="00FE71BC" w:rsidP="00F92D7C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07C4DA90" w14:textId="11A53B11" w:rsidR="00530D1A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t>О внесении изменений в Местные нормативы градостроительного проектирования города Новосибирска, утвержденные решением Совета депутатов города Новосибирска от 02.12.2015 № 96</w:t>
            </w:r>
          </w:p>
          <w:p w14:paraId="0AD7B46D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A860428" w14:textId="23344536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t xml:space="preserve">О внесении изменений в Положение о составе, порядке подготовки Генерального плана города Новосибирска, порядке подготовки изменений и внесения их в Генеральный план города Новосибирска, утвержденное </w:t>
            </w:r>
            <w:r w:rsidRPr="00FE71BC">
              <w:rPr>
                <w:rFonts w:eastAsiaTheme="minorEastAsia"/>
                <w:szCs w:val="28"/>
                <w:lang w:eastAsia="ru-RU"/>
              </w:rPr>
              <w:lastRenderedPageBreak/>
              <w:t>решением Совета депутатов города Новосибирска от 03.12.2021 № 229</w:t>
            </w:r>
          </w:p>
          <w:p w14:paraId="274FE66F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60186AE" w14:textId="36A2C216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FE71BC">
              <w:rPr>
                <w:rFonts w:eastAsiaTheme="minorEastAsia"/>
                <w:bCs/>
                <w:iCs/>
                <w:szCs w:val="28"/>
                <w:lang w:eastAsia="ru-RU"/>
              </w:rPr>
              <w:t>О планах работы постоянной комиссии Совета депутатов по градостроительству на 202</w:t>
            </w:r>
            <w:r w:rsidR="006C40FD" w:rsidRPr="00FE71BC">
              <w:rPr>
                <w:rFonts w:eastAsiaTheme="minorEastAsia"/>
                <w:bCs/>
                <w:iCs/>
                <w:szCs w:val="28"/>
                <w:lang w:eastAsia="ru-RU"/>
              </w:rPr>
              <w:t>6</w:t>
            </w:r>
            <w:r w:rsidRPr="00FE71BC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 и </w:t>
            </w:r>
            <w:r w:rsidRPr="00FE71BC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FE71BC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6C40FD" w:rsidRPr="00FE71BC">
              <w:rPr>
                <w:rFonts w:eastAsiaTheme="minorEastAsia"/>
                <w:bCs/>
                <w:iCs/>
                <w:szCs w:val="28"/>
                <w:lang w:eastAsia="ru-RU"/>
              </w:rPr>
              <w:t>6</w:t>
            </w:r>
            <w:r w:rsidRPr="00FE71BC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2AEC73AC" w14:textId="6B0F060D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</w:tcPr>
          <w:p w14:paraId="4C1E4F6C" w14:textId="08ECCC17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lastRenderedPageBreak/>
              <w:t>ДФ и НП*</w:t>
            </w:r>
          </w:p>
          <w:p w14:paraId="41D9B614" w14:textId="77777777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82B00EB" w14:textId="68C9C9CE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4FC0FA" w14:textId="77777777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CF278B" w14:textId="6825B064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t>ДФ и НП*</w:t>
            </w:r>
          </w:p>
          <w:p w14:paraId="1A2CAFC1" w14:textId="77777777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F31B1" w14:textId="77777777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021E14" w14:textId="77777777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48C9BE" w14:textId="77777777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706E1F" w14:textId="77777777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2030CFD" w14:textId="77777777" w:rsidR="00AC76D2" w:rsidRPr="00FE71BC" w:rsidRDefault="00AC76D2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CB3A724" w14:textId="340679E3" w:rsidR="00530D1A" w:rsidRPr="00FE71BC" w:rsidRDefault="00F92D7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t>ДСА</w:t>
            </w:r>
            <w:r w:rsidR="009E36C6" w:rsidRPr="00FE71BC">
              <w:rPr>
                <w:rFonts w:eastAsiaTheme="minorEastAsia"/>
                <w:szCs w:val="28"/>
                <w:lang w:eastAsia="ru-RU"/>
              </w:rPr>
              <w:t>*</w:t>
            </w:r>
            <w:r w:rsidR="009E36C6" w:rsidRPr="009E36C6">
              <w:rPr>
                <w:rFonts w:eastAsiaTheme="minorEastAsia"/>
                <w:szCs w:val="28"/>
                <w:lang w:eastAsia="ru-RU"/>
              </w:rPr>
              <w:t>*</w:t>
            </w:r>
          </w:p>
          <w:p w14:paraId="30C9BCE4" w14:textId="77777777" w:rsidR="000622CA" w:rsidRPr="00FE71BC" w:rsidRDefault="000622C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2913DE8" w14:textId="77777777" w:rsidR="00F92D7C" w:rsidRPr="00FE71BC" w:rsidRDefault="00F92D7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E343E51" w14:textId="77777777" w:rsidR="00F92D7C" w:rsidRPr="00FE71BC" w:rsidRDefault="00F92D7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DA71CE2" w14:textId="77777777" w:rsidR="00F92D7C" w:rsidRPr="00FE71BC" w:rsidRDefault="00F92D7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6906217" w14:textId="77777777" w:rsidR="00F92D7C" w:rsidRPr="00FE71BC" w:rsidRDefault="00F92D7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AFBD8A" w14:textId="77777777" w:rsidR="00F92D7C" w:rsidRPr="00FE71BC" w:rsidRDefault="00F92D7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AB8344A" w14:textId="2A3B2209" w:rsidR="00FE71BC" w:rsidRPr="00FE71BC" w:rsidRDefault="00FE71BC" w:rsidP="00FE71BC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t>ДСА</w:t>
            </w:r>
            <w:r w:rsidR="009E36C6" w:rsidRPr="00FE71BC">
              <w:rPr>
                <w:rFonts w:eastAsiaTheme="minorEastAsia"/>
                <w:szCs w:val="28"/>
                <w:lang w:eastAsia="ru-RU"/>
              </w:rPr>
              <w:t>*</w:t>
            </w:r>
            <w:r w:rsidR="009E36C6" w:rsidRPr="009E36C6">
              <w:rPr>
                <w:rFonts w:eastAsiaTheme="minorEastAsia"/>
                <w:szCs w:val="28"/>
                <w:lang w:eastAsia="ru-RU"/>
              </w:rPr>
              <w:t>*</w:t>
            </w:r>
          </w:p>
          <w:p w14:paraId="6D1D251C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67E2847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4580372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66B812A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15EBCCA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500A3FC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6C57C0B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5C6851" w14:textId="19FD4D74" w:rsidR="00FE71BC" w:rsidRPr="00FE71BC" w:rsidRDefault="00FE71BC" w:rsidP="00FE71BC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t>ДСА</w:t>
            </w:r>
            <w:r w:rsidR="009E36C6" w:rsidRPr="00FE71BC">
              <w:rPr>
                <w:rFonts w:eastAsiaTheme="minorEastAsia"/>
                <w:szCs w:val="28"/>
                <w:lang w:eastAsia="ru-RU"/>
              </w:rPr>
              <w:t>*</w:t>
            </w:r>
            <w:r w:rsidR="009E36C6" w:rsidRPr="009E36C6">
              <w:rPr>
                <w:rFonts w:eastAsiaTheme="minorEastAsia"/>
                <w:szCs w:val="28"/>
                <w:lang w:eastAsia="ru-RU"/>
              </w:rPr>
              <w:t>*</w:t>
            </w:r>
          </w:p>
          <w:p w14:paraId="1FE40B5D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8297C14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09E19BF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F9E771E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E22C774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FD02C5F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D315E3F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06C4C7E" w14:textId="77777777" w:rsidR="00FE71BC" w:rsidRP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8E328A1" w14:textId="5E77E2FF" w:rsidR="00FE71BC" w:rsidRDefault="00FE71B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84C40CE" w14:textId="77777777" w:rsidR="009E36C6" w:rsidRPr="00FE71BC" w:rsidRDefault="009E36C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63ACC8" w14:textId="3F48048B" w:rsidR="00530D1A" w:rsidRPr="00FE71B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E71BC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1FDE9B37" w14:textId="77777777" w:rsidR="009E36C6" w:rsidRDefault="009E36C6" w:rsidP="009E36C6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40C043F9" w14:textId="39F55A9B" w:rsidR="00B17C1E" w:rsidRDefault="009E36C6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финансов и налоговой политики мэрии города Новосибирск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</w:p>
    <w:p w14:paraId="59A360A7" w14:textId="1FB39EA6" w:rsidR="00C50CD8" w:rsidRPr="009E36C6" w:rsidRDefault="00B64AEC" w:rsidP="009E36C6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</w:t>
      </w:r>
      <w:r w:rsidR="009E36C6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</w:t>
      </w: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Департамент строительства и архитектуры мэрии города Новосибирска</w:t>
      </w:r>
    </w:p>
    <w:sectPr w:rsidR="00C50CD8" w:rsidRPr="009E36C6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0622CA"/>
    <w:rsid w:val="00141FC9"/>
    <w:rsid w:val="00143134"/>
    <w:rsid w:val="00274C5B"/>
    <w:rsid w:val="00385928"/>
    <w:rsid w:val="003F7054"/>
    <w:rsid w:val="00446D4C"/>
    <w:rsid w:val="004E4BA8"/>
    <w:rsid w:val="004E606B"/>
    <w:rsid w:val="005074BD"/>
    <w:rsid w:val="005157D7"/>
    <w:rsid w:val="0052745A"/>
    <w:rsid w:val="00530D1A"/>
    <w:rsid w:val="005413A4"/>
    <w:rsid w:val="006C40FD"/>
    <w:rsid w:val="006C6431"/>
    <w:rsid w:val="0072183F"/>
    <w:rsid w:val="007C0A21"/>
    <w:rsid w:val="007F4D7D"/>
    <w:rsid w:val="00817C19"/>
    <w:rsid w:val="008E4CFD"/>
    <w:rsid w:val="00902639"/>
    <w:rsid w:val="00933FF1"/>
    <w:rsid w:val="00977799"/>
    <w:rsid w:val="009E36C6"/>
    <w:rsid w:val="009F19EC"/>
    <w:rsid w:val="009F5402"/>
    <w:rsid w:val="00A04C0D"/>
    <w:rsid w:val="00A362B0"/>
    <w:rsid w:val="00A82180"/>
    <w:rsid w:val="00AA2642"/>
    <w:rsid w:val="00AC76D2"/>
    <w:rsid w:val="00AD52F5"/>
    <w:rsid w:val="00B04730"/>
    <w:rsid w:val="00B17C1E"/>
    <w:rsid w:val="00B54E57"/>
    <w:rsid w:val="00B64AEC"/>
    <w:rsid w:val="00B829E7"/>
    <w:rsid w:val="00B97BD3"/>
    <w:rsid w:val="00BA2534"/>
    <w:rsid w:val="00C26BDD"/>
    <w:rsid w:val="00C50CD8"/>
    <w:rsid w:val="00D6456D"/>
    <w:rsid w:val="00E1457B"/>
    <w:rsid w:val="00E922B9"/>
    <w:rsid w:val="00EB496F"/>
    <w:rsid w:val="00F92D7C"/>
    <w:rsid w:val="00FE71BC"/>
    <w:rsid w:val="00FF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2023-11-20T11:29:00Z</cp:lastPrinted>
  <dcterms:created xsi:type="dcterms:W3CDTF">2025-10-13T03:11:00Z</dcterms:created>
  <dcterms:modified xsi:type="dcterms:W3CDTF">2025-10-13T03:11:00Z</dcterms:modified>
</cp:coreProperties>
</file>